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BA0D3" w14:textId="189CE4C2" w:rsidR="008E6ECB" w:rsidRDefault="008E6ECB" w:rsidP="008E6ECB">
      <w:pPr>
        <w:rPr>
          <w:b/>
          <w:bCs/>
          <w:sz w:val="24"/>
          <w:szCs w:val="24"/>
        </w:rPr>
      </w:pPr>
      <w:r w:rsidRPr="008E6ECB">
        <w:rPr>
          <w:b/>
          <w:bCs/>
          <w:sz w:val="32"/>
          <w:szCs w:val="32"/>
        </w:rPr>
        <w:t>GEDA 1200 Z/ZP Ho</w:t>
      </w:r>
      <w:r w:rsidR="00F272A4">
        <w:rPr>
          <w:b/>
          <w:bCs/>
          <w:sz w:val="32"/>
          <w:szCs w:val="32"/>
        </w:rPr>
        <w:t>ist Type C.</w:t>
      </w:r>
    </w:p>
    <w:p w14:paraId="00CD5E1F" w14:textId="6A1B19C6" w:rsidR="008E6ECB" w:rsidRDefault="008D4314" w:rsidP="008E6ECB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Available for </w:t>
      </w:r>
      <w:bookmarkStart w:id="0" w:name="_GoBack"/>
      <w:bookmarkEnd w:id="0"/>
      <w:r w:rsidR="008E6ECB" w:rsidRPr="006776AE">
        <w:rPr>
          <w:sz w:val="24"/>
          <w:szCs w:val="24"/>
          <w:highlight w:val="yellow"/>
        </w:rPr>
        <w:t>15m</w:t>
      </w:r>
      <w:r w:rsidR="00F647F8" w:rsidRPr="006776AE">
        <w:rPr>
          <w:sz w:val="24"/>
          <w:szCs w:val="24"/>
          <w:highlight w:val="yellow"/>
        </w:rPr>
        <w:t xml:space="preserve"> lifting height, </w:t>
      </w:r>
      <w:r w:rsidR="005A429B">
        <w:rPr>
          <w:sz w:val="24"/>
          <w:szCs w:val="24"/>
          <w:highlight w:val="yellow"/>
        </w:rPr>
        <w:t>5</w:t>
      </w:r>
      <w:r w:rsidR="00F647F8" w:rsidRPr="006776AE">
        <w:rPr>
          <w:sz w:val="24"/>
          <w:szCs w:val="24"/>
          <w:highlight w:val="yellow"/>
        </w:rPr>
        <w:t>x landing level, Platform C and roof</w:t>
      </w:r>
      <w:r w:rsidR="006776AE">
        <w:rPr>
          <w:sz w:val="24"/>
          <w:szCs w:val="24"/>
        </w:rPr>
        <w:t>.</w:t>
      </w:r>
    </w:p>
    <w:p w14:paraId="5AA89BF0" w14:textId="77777777" w:rsidR="00461779" w:rsidRDefault="00461779" w:rsidP="008E6ECB">
      <w:pPr>
        <w:rPr>
          <w:sz w:val="24"/>
          <w:szCs w:val="24"/>
        </w:rPr>
      </w:pPr>
    </w:p>
    <w:tbl>
      <w:tblPr>
        <w:tblpPr w:leftFromText="180" w:rightFromText="180" w:vertAnchor="page" w:horzAnchor="margin" w:tblpXSpec="right" w:tblpY="3316"/>
        <w:tblW w:w="4717" w:type="dxa"/>
        <w:tblLook w:val="04A0" w:firstRow="1" w:lastRow="0" w:firstColumn="1" w:lastColumn="0" w:noHBand="0" w:noVBand="1"/>
      </w:tblPr>
      <w:tblGrid>
        <w:gridCol w:w="3002"/>
        <w:gridCol w:w="696"/>
        <w:gridCol w:w="1019"/>
      </w:tblGrid>
      <w:tr w:rsidR="00461779" w:rsidRPr="008E6ECB" w14:paraId="3E7C7162" w14:textId="77777777" w:rsidTr="00461779">
        <w:trPr>
          <w:trHeight w:val="298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9993" w14:textId="77777777" w:rsidR="00461779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</w:p>
          <w:p w14:paraId="0D2C8E7D" w14:textId="77777777" w:rsidR="00461779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</w:p>
          <w:p w14:paraId="780EC1AA" w14:textId="4D4C8F91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Description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8161" w14:textId="77777777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No. Units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525C" w14:textId="77777777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Total Weight</w:t>
            </w:r>
          </w:p>
        </w:tc>
      </w:tr>
      <w:tr w:rsidR="00461779" w:rsidRPr="008E6ECB" w14:paraId="324DBCB1" w14:textId="77777777" w:rsidTr="00461779">
        <w:trPr>
          <w:trHeight w:val="298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8DE6" w14:textId="77777777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8D77" w14:textId="77777777" w:rsidR="00461779" w:rsidRPr="008E6ECB" w:rsidRDefault="00461779" w:rsidP="0046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F110" w14:textId="77777777" w:rsidR="00461779" w:rsidRPr="008E6ECB" w:rsidRDefault="00461779" w:rsidP="0046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461779" w:rsidRPr="008E6ECB" w14:paraId="0BBC6285" w14:textId="77777777" w:rsidTr="00461779">
        <w:trPr>
          <w:trHeight w:val="298"/>
        </w:trPr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CAFE2" w14:textId="77777777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GEDA 1200 ZZP Platform C Roof (63172)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46C48" w14:textId="77777777" w:rsidR="00461779" w:rsidRPr="008E6ECB" w:rsidRDefault="00461779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AF7AC" w14:textId="77777777" w:rsidR="00461779" w:rsidRPr="008E6ECB" w:rsidRDefault="00461779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0</w:t>
            </w:r>
          </w:p>
        </w:tc>
      </w:tr>
      <w:tr w:rsidR="00461779" w:rsidRPr="008E6ECB" w14:paraId="560A05E2" w14:textId="77777777" w:rsidTr="00461779">
        <w:trPr>
          <w:trHeight w:val="298"/>
        </w:trPr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C4468" w14:textId="77777777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GEDA Extension cord 20m (2513)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93D8C" w14:textId="77777777" w:rsidR="00461779" w:rsidRPr="008E6ECB" w:rsidRDefault="00461779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AEFB0" w14:textId="77777777" w:rsidR="00461779" w:rsidRPr="008E6ECB" w:rsidRDefault="00461779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4.4</w:t>
            </w:r>
          </w:p>
        </w:tc>
      </w:tr>
      <w:tr w:rsidR="00461779" w:rsidRPr="008E6ECB" w14:paraId="2C3F6837" w14:textId="77777777" w:rsidTr="00461779">
        <w:trPr>
          <w:trHeight w:val="298"/>
        </w:trPr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08BDD" w14:textId="77777777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GEDA Landing level safety gate comfort (1212)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2722E" w14:textId="3F539BFF" w:rsidR="00461779" w:rsidRPr="008E6ECB" w:rsidRDefault="00C60A14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320D6" w14:textId="74BC5253" w:rsidR="00461779" w:rsidRPr="008E6ECB" w:rsidRDefault="00C60A14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330</w:t>
            </w:r>
          </w:p>
        </w:tc>
      </w:tr>
      <w:tr w:rsidR="00461779" w:rsidRPr="008E6ECB" w14:paraId="4DF1202D" w14:textId="77777777" w:rsidTr="00461779">
        <w:trPr>
          <w:trHeight w:val="298"/>
        </w:trPr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DE1D8" w14:textId="77777777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GEDA Electric set (1214)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DE978" w14:textId="77777777" w:rsidR="00461779" w:rsidRPr="008E6ECB" w:rsidRDefault="00461779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27DCE" w14:textId="77777777" w:rsidR="00461779" w:rsidRPr="008E6ECB" w:rsidRDefault="00461779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3.2</w:t>
            </w:r>
          </w:p>
        </w:tc>
      </w:tr>
      <w:tr w:rsidR="00461779" w:rsidRPr="008E6ECB" w14:paraId="064C948F" w14:textId="77777777" w:rsidTr="00461779">
        <w:trPr>
          <w:trHeight w:val="298"/>
        </w:trPr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C3E1B" w14:textId="77777777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GEDA Central spindle (E020310)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770E4" w14:textId="77777777" w:rsidR="00461779" w:rsidRPr="008E6ECB" w:rsidRDefault="00461779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2C7EC" w14:textId="77777777" w:rsidR="00461779" w:rsidRPr="008E6ECB" w:rsidRDefault="00461779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6.8</w:t>
            </w:r>
          </w:p>
        </w:tc>
      </w:tr>
      <w:tr w:rsidR="00461779" w:rsidRPr="008E6ECB" w14:paraId="27FDF645" w14:textId="77777777" w:rsidTr="00461779">
        <w:trPr>
          <w:trHeight w:val="298"/>
        </w:trPr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EBF409" w14:textId="77777777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GEDA 1200ZZP Steel mast 1.5m (E020300)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DDF0C" w14:textId="77777777" w:rsidR="00461779" w:rsidRPr="008E6ECB" w:rsidRDefault="00461779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2D122" w14:textId="77777777" w:rsidR="00461779" w:rsidRPr="008E6ECB" w:rsidRDefault="00461779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820</w:t>
            </w:r>
          </w:p>
        </w:tc>
      </w:tr>
      <w:tr w:rsidR="00461779" w:rsidRPr="008E6ECB" w14:paraId="7B875A59" w14:textId="77777777" w:rsidTr="00461779">
        <w:trPr>
          <w:trHeight w:val="298"/>
        </w:trPr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84A4" w14:textId="41C8B1D0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GEDA Trailing cable guide (E020265)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65DAC" w14:textId="14D50F79" w:rsidR="00461779" w:rsidRPr="008E6ECB" w:rsidRDefault="00C60A14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45E03" w14:textId="5BE43D7E" w:rsidR="00461779" w:rsidRPr="008E6ECB" w:rsidRDefault="00C60A14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11.6</w:t>
            </w:r>
          </w:p>
        </w:tc>
      </w:tr>
      <w:tr w:rsidR="00461779" w:rsidRPr="008E6ECB" w14:paraId="7C5FC7E6" w14:textId="77777777" w:rsidTr="00461779">
        <w:trPr>
          <w:trHeight w:val="298"/>
        </w:trPr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A2108E" w14:textId="77777777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GEDA 1200 ZZP with stage "C" (E120254)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1D3C0" w14:textId="77777777" w:rsidR="00461779" w:rsidRPr="008E6ECB" w:rsidRDefault="00461779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5677C" w14:textId="77777777" w:rsidR="00461779" w:rsidRPr="008E6ECB" w:rsidRDefault="00461779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0</w:t>
            </w:r>
          </w:p>
        </w:tc>
      </w:tr>
      <w:tr w:rsidR="00461779" w:rsidRPr="008E6ECB" w14:paraId="56E27CB5" w14:textId="77777777" w:rsidTr="00461779">
        <w:trPr>
          <w:trHeight w:val="298"/>
        </w:trPr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4CA2E" w14:textId="77777777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GEDA Cable bin 50m (E120261)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CF17E" w14:textId="77777777" w:rsidR="00461779" w:rsidRPr="008E6ECB" w:rsidRDefault="00461779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9641D" w14:textId="77777777" w:rsidR="00461779" w:rsidRPr="008E6ECB" w:rsidRDefault="00461779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0</w:t>
            </w:r>
          </w:p>
        </w:tc>
      </w:tr>
      <w:tr w:rsidR="00461779" w:rsidRPr="008E6ECB" w14:paraId="58481C79" w14:textId="77777777" w:rsidTr="00461779">
        <w:trPr>
          <w:trHeight w:val="298"/>
        </w:trPr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D7133B" w14:textId="3A6EC4EC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Set of mast ties P12/ERA (51610)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9925A" w14:textId="357FB555" w:rsidR="00461779" w:rsidRPr="008E6ECB" w:rsidRDefault="00461779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07152" w14:textId="77777777" w:rsidR="00461779" w:rsidRPr="008E6ECB" w:rsidRDefault="00461779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0</w:t>
            </w:r>
          </w:p>
        </w:tc>
      </w:tr>
      <w:tr w:rsidR="00461779" w:rsidRPr="008E6ECB" w14:paraId="44727AF4" w14:textId="77777777" w:rsidTr="00461779">
        <w:trPr>
          <w:trHeight w:val="298"/>
        </w:trPr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924F2" w14:textId="77777777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GEDA 1200ZZP Assembly plank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B53B1" w14:textId="71B08DA3" w:rsidR="00461779" w:rsidRPr="008E6ECB" w:rsidRDefault="00461779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6B034" w14:textId="77777777" w:rsidR="00461779" w:rsidRPr="008E6ECB" w:rsidRDefault="00461779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0</w:t>
            </w:r>
          </w:p>
        </w:tc>
      </w:tr>
      <w:tr w:rsidR="00461779" w:rsidRPr="008E6ECB" w14:paraId="3078714E" w14:textId="77777777" w:rsidTr="00461779">
        <w:trPr>
          <w:trHeight w:val="298"/>
        </w:trPr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E3C817" w14:textId="77777777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GEDA 1200ZZP Craning device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01850" w14:textId="2BF52580" w:rsidR="00461779" w:rsidRPr="008E6ECB" w:rsidRDefault="00461779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17594" w14:textId="77777777" w:rsidR="00461779" w:rsidRPr="008E6ECB" w:rsidRDefault="00461779" w:rsidP="004617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0</w:t>
            </w:r>
          </w:p>
        </w:tc>
      </w:tr>
    </w:tbl>
    <w:p w14:paraId="778BE715" w14:textId="654B43A6" w:rsidR="00461779" w:rsidRPr="00461779" w:rsidRDefault="00461779" w:rsidP="008E6ECB">
      <w:pPr>
        <w:rPr>
          <w:b/>
          <w:bCs/>
          <w:sz w:val="24"/>
          <w:szCs w:val="24"/>
          <w:u w:val="single"/>
        </w:rPr>
      </w:pPr>
      <w:r w:rsidRPr="00461779">
        <w:rPr>
          <w:b/>
          <w:bCs/>
          <w:sz w:val="24"/>
          <w:szCs w:val="24"/>
          <w:u w:val="single"/>
        </w:rPr>
        <w:t>Technical Data</w:t>
      </w:r>
    </w:p>
    <w:tbl>
      <w:tblPr>
        <w:tblpPr w:leftFromText="180" w:rightFromText="180" w:vertAnchor="text" w:horzAnchor="margin" w:tblpY="238"/>
        <w:tblW w:w="3714" w:type="dxa"/>
        <w:tblLook w:val="04A0" w:firstRow="1" w:lastRow="0" w:firstColumn="1" w:lastColumn="0" w:noHBand="0" w:noVBand="1"/>
      </w:tblPr>
      <w:tblGrid>
        <w:gridCol w:w="1701"/>
        <w:gridCol w:w="2013"/>
      </w:tblGrid>
      <w:tr w:rsidR="00461779" w:rsidRPr="008E6ECB" w14:paraId="58067716" w14:textId="77777777" w:rsidTr="00461779">
        <w:trPr>
          <w:trHeight w:val="4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1906" w14:textId="77777777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Cargo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BFD0" w14:textId="394D9F0C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Person</w:t>
            </w:r>
            <w:r w:rsidR="006776AE">
              <w:rPr>
                <w:rFonts w:ascii="Calibri" w:eastAsia="Times New Roman" w:hAnsi="Calibri" w:cs="Times New Roman"/>
                <w:color w:val="000000"/>
                <w:lang w:eastAsia="en-NZ"/>
              </w:rPr>
              <w:t>ne</w:t>
            </w:r>
            <w:r w:rsidR="00BE26EF">
              <w:rPr>
                <w:rFonts w:ascii="Calibri" w:eastAsia="Times New Roman" w:hAnsi="Calibri" w:cs="Times New Roman"/>
                <w:color w:val="000000"/>
                <w:lang w:eastAsia="en-NZ"/>
              </w:rPr>
              <w:t>l</w:t>
            </w: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and material</w:t>
            </w:r>
          </w:p>
        </w:tc>
      </w:tr>
      <w:tr w:rsidR="00461779" w:rsidRPr="008E6ECB" w14:paraId="7730255A" w14:textId="77777777" w:rsidTr="00461779">
        <w:trPr>
          <w:trHeight w:val="5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6FBF" w14:textId="77777777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Mast system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A352" w14:textId="3F766E3F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GEDA VARIO-MAST</w:t>
            </w:r>
          </w:p>
        </w:tc>
      </w:tr>
      <w:tr w:rsidR="00461779" w:rsidRPr="008E6ECB" w14:paraId="06AFE874" w14:textId="77777777" w:rsidTr="00461779">
        <w:trPr>
          <w:trHeight w:val="5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E01D" w14:textId="77777777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Load Capacity (material)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7A1A" w14:textId="77777777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1000kg</w:t>
            </w:r>
          </w:p>
        </w:tc>
      </w:tr>
      <w:tr w:rsidR="00461779" w:rsidRPr="008E6ECB" w14:paraId="2AD2DB85" w14:textId="77777777" w:rsidTr="00461779">
        <w:trPr>
          <w:trHeight w:val="57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55AD" w14:textId="77777777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Load capacity (persons)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95C8" w14:textId="77777777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7 persons</w:t>
            </w:r>
          </w:p>
        </w:tc>
      </w:tr>
      <w:tr w:rsidR="00461779" w:rsidRPr="008E6ECB" w14:paraId="00CFF446" w14:textId="77777777" w:rsidTr="00461779">
        <w:trPr>
          <w:trHeight w:val="51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4A31" w14:textId="77777777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Lifting Height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2195" w14:textId="413C565C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150m</w:t>
            </w: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(max)</w:t>
            </w:r>
          </w:p>
        </w:tc>
      </w:tr>
      <w:tr w:rsidR="00461779" w:rsidRPr="008E6ECB" w14:paraId="220D5D41" w14:textId="77777777" w:rsidTr="00461779">
        <w:trPr>
          <w:trHeight w:val="57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DC2D" w14:textId="77777777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Lifting Speed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8468" w14:textId="7CC40860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12m/min / 24m/min</w:t>
            </w:r>
          </w:p>
        </w:tc>
      </w:tr>
      <w:tr w:rsidR="00461779" w:rsidRPr="008E6ECB" w14:paraId="6DFAC478" w14:textId="77777777" w:rsidTr="00461779">
        <w:trPr>
          <w:trHeight w:val="62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476C" w14:textId="77777777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Power supply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FF02" w14:textId="2C71725C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2 x 3 kW / 6.1kW / 400 V / 50 Hz / 32A</w:t>
            </w:r>
          </w:p>
        </w:tc>
      </w:tr>
      <w:tr w:rsidR="00461779" w:rsidRPr="008E6ECB" w14:paraId="77CFE562" w14:textId="77777777" w:rsidTr="00461779">
        <w:trPr>
          <w:trHeight w:val="6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1A24" w14:textId="77777777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Platform dimensions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BC4E" w14:textId="4984EBA3" w:rsidR="00461779" w:rsidRPr="008E6ECB" w:rsidRDefault="00461779" w:rsidP="004617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8E6ECB">
              <w:rPr>
                <w:rFonts w:ascii="Calibri" w:eastAsia="Times New Roman" w:hAnsi="Calibri" w:cs="Times New Roman"/>
                <w:color w:val="000000"/>
                <w:lang w:eastAsia="en-NZ"/>
              </w:rPr>
              <w:t>1.4m x 3.2m x 1.1m/1.8m</w:t>
            </w:r>
          </w:p>
        </w:tc>
      </w:tr>
    </w:tbl>
    <w:p w14:paraId="21EBD983" w14:textId="4182BC68" w:rsidR="008E6ECB" w:rsidRPr="008E6ECB" w:rsidRDefault="00461779" w:rsidP="008E6EC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CA4968" wp14:editId="5C2C016B">
            <wp:simplePos x="0" y="0"/>
            <wp:positionH relativeFrom="margin">
              <wp:align>left</wp:align>
            </wp:positionH>
            <wp:positionV relativeFrom="paragraph">
              <wp:posOffset>5078730</wp:posOffset>
            </wp:positionV>
            <wp:extent cx="2543175" cy="2486660"/>
            <wp:effectExtent l="0" t="0" r="9525" b="8890"/>
            <wp:wrapTight wrapText="bothSides">
              <wp:wrapPolygon edited="0">
                <wp:start x="0" y="0"/>
                <wp:lineTo x="0" y="21512"/>
                <wp:lineTo x="21519" y="21512"/>
                <wp:lineTo x="215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/>
          <w:noProof/>
          <w:color w:val="505050"/>
          <w:sz w:val="23"/>
          <w:szCs w:val="23"/>
          <w:lang w:val="en"/>
        </w:rPr>
        <w:drawing>
          <wp:anchor distT="0" distB="0" distL="114300" distR="114300" simplePos="0" relativeHeight="251659264" behindDoc="1" locked="0" layoutInCell="1" allowOverlap="1" wp14:anchorId="6EDA6ACD" wp14:editId="67477EB4">
            <wp:simplePos x="0" y="0"/>
            <wp:positionH relativeFrom="margin">
              <wp:align>right</wp:align>
            </wp:positionH>
            <wp:positionV relativeFrom="paragraph">
              <wp:posOffset>5067300</wp:posOffset>
            </wp:positionV>
            <wp:extent cx="2819400" cy="2274570"/>
            <wp:effectExtent l="0" t="0" r="0" b="0"/>
            <wp:wrapTight wrapText="bothSides">
              <wp:wrapPolygon edited="0">
                <wp:start x="0" y="0"/>
                <wp:lineTo x="0" y="21347"/>
                <wp:lineTo x="21454" y="21347"/>
                <wp:lineTo x="21454" y="0"/>
                <wp:lineTo x="0" y="0"/>
              </wp:wrapPolygon>
            </wp:wrapTight>
            <wp:docPr id="2" name="Picture 1" descr="GEDA 1200 Z/ZP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DA 1200 Z/ZP We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6ECB" w:rsidRPr="008E6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CB"/>
    <w:rsid w:val="00461779"/>
    <w:rsid w:val="005A429B"/>
    <w:rsid w:val="006776AE"/>
    <w:rsid w:val="008D4314"/>
    <w:rsid w:val="008E6ECB"/>
    <w:rsid w:val="00BE26EF"/>
    <w:rsid w:val="00C60A14"/>
    <w:rsid w:val="00F272A4"/>
    <w:rsid w:val="00F6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9B1B"/>
  <w15:chartTrackingRefBased/>
  <w15:docId w15:val="{B8A2CA09-2467-4BC9-AFE1-71D734CA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Brokenshire</dc:creator>
  <cp:keywords/>
  <dc:description/>
  <cp:lastModifiedBy>Grant Hemana</cp:lastModifiedBy>
  <cp:revision>12</cp:revision>
  <dcterms:created xsi:type="dcterms:W3CDTF">2019-07-24T20:34:00Z</dcterms:created>
  <dcterms:modified xsi:type="dcterms:W3CDTF">2019-07-24T21:05:00Z</dcterms:modified>
</cp:coreProperties>
</file>